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4" w:rsidRPr="00AB315B" w:rsidRDefault="00AB315B" w:rsidP="00AB315B">
      <w:r w:rsidRPr="00270AA5">
        <w:rPr>
          <w:b/>
          <w:bCs/>
          <w:color w:val="000000"/>
          <w:sz w:val="28"/>
          <w:szCs w:val="28"/>
        </w:rPr>
        <w:t>East Asia Project # 01</w:t>
      </w:r>
      <w:r>
        <w:rPr>
          <w:b/>
          <w:bCs/>
          <w:color w:val="000000"/>
          <w:sz w:val="28"/>
          <w:szCs w:val="28"/>
        </w:rPr>
        <w:t>0</w:t>
      </w:r>
      <w:r w:rsidR="008C4FB4">
        <w:rPr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-11</w:t>
      </w:r>
      <w:r w:rsidRPr="00270AA5">
        <w:rPr>
          <w:b/>
          <w:bCs/>
          <w:color w:val="000000"/>
          <w:sz w:val="28"/>
          <w:szCs w:val="28"/>
        </w:rPr>
        <w:tab/>
      </w:r>
      <w:r w:rsidRPr="00270AA5"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English</w:t>
      </w:r>
      <w:r w:rsidRPr="00AB315B">
        <w:rPr>
          <w:b/>
          <w:bCs/>
        </w:rPr>
        <w:t xml:space="preserve"> Summer Camp</w:t>
      </w:r>
      <w:r>
        <w:rPr>
          <w:b/>
          <w:bCs/>
        </w:rPr>
        <w:t xml:space="preserve"> &amp; Church Activities</w:t>
      </w:r>
    </w:p>
    <w:p w:rsidR="002114D4" w:rsidRPr="00AB315B" w:rsidRDefault="00BA7DD7" w:rsidP="00BA7DD7">
      <w:r>
        <w:t>Hong Kong</w:t>
      </w:r>
      <w:r w:rsidR="002114D4" w:rsidRPr="00AB315B">
        <w:t> </w:t>
      </w:r>
    </w:p>
    <w:p w:rsidR="002114D4" w:rsidRDefault="002114D4" w:rsidP="00AB315B">
      <w:pPr>
        <w:pStyle w:val="style"/>
        <w:spacing w:line="316" w:lineRule="atLeast"/>
        <w:ind w:right="87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t xml:space="preserve">July 19 – July 26, 2011 </w:t>
      </w:r>
    </w:p>
    <w:p w:rsidR="00BA7DD7" w:rsidRPr="00AB315B" w:rsidRDefault="00BA7DD7" w:rsidP="00BA7DD7">
      <w:pPr>
        <w:pStyle w:val="style"/>
        <w:spacing w:line="230" w:lineRule="atLeast"/>
        <w:ind w:right="87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t>Please confirm by</w:t>
      </w:r>
      <w:r w:rsidRPr="00AB315B">
        <w:rPr>
          <w:rFonts w:ascii="Times New Roman" w:hAnsi="Times New Roman" w:cs="Times New Roman"/>
          <w:b/>
          <w:bCs/>
        </w:rPr>
        <w:t xml:space="preserve"> Jan 19, 2011 </w:t>
      </w:r>
    </w:p>
    <w:p w:rsidR="00BA7DD7" w:rsidRPr="00AB315B" w:rsidRDefault="00BA7DD7" w:rsidP="00AB315B">
      <w:pPr>
        <w:pStyle w:val="style"/>
        <w:spacing w:line="316" w:lineRule="atLeast"/>
        <w:ind w:right="87"/>
        <w:rPr>
          <w:rFonts w:ascii="Times New Roman" w:hAnsi="Times New Roman" w:cs="Times New Roman"/>
        </w:rPr>
      </w:pPr>
    </w:p>
    <w:p w:rsidR="002114D4" w:rsidRPr="00AB315B" w:rsidRDefault="002114D4" w:rsidP="00AB315B">
      <w:pPr>
        <w:pStyle w:val="style"/>
        <w:spacing w:line="230" w:lineRule="atLeast"/>
        <w:ind w:right="87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t xml:space="preserve"> Activity schedule: </w:t>
      </w:r>
    </w:p>
    <w:p w:rsidR="002114D4" w:rsidRPr="00AB315B" w:rsidRDefault="002114D4" w:rsidP="00AB315B">
      <w:pPr>
        <w:pStyle w:val="style"/>
        <w:spacing w:before="43" w:line="1" w:lineRule="atLeast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t> 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4A0"/>
      </w:tblPr>
      <w:tblGrid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2114D4" w:rsidRPr="00AB315B" w:rsidTr="002114D4">
        <w:trPr>
          <w:trHeight w:val="20"/>
        </w:trPr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  <w:b/>
                <w:bCs/>
              </w:rPr>
              <w:t>Sun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  <w:b/>
                <w:bCs/>
              </w:rPr>
              <w:t>Mon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  <w:b/>
                <w:bCs/>
              </w:rPr>
              <w:t>Tue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  <w:b/>
                <w:bCs/>
              </w:rPr>
              <w:t>Wed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B315B">
              <w:rPr>
                <w:rFonts w:ascii="Times New Roman" w:hAnsi="Times New Roman" w:cs="Times New Roman"/>
                <w:b/>
                <w:bCs/>
              </w:rPr>
              <w:t>Thur</w:t>
            </w:r>
            <w:proofErr w:type="spellEnd"/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  <w:b/>
                <w:bCs/>
              </w:rPr>
              <w:t>Fri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  <w:b/>
                <w:bCs/>
              </w:rPr>
              <w:t>Sat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  <w:b/>
                <w:bCs/>
              </w:rPr>
              <w:t>Sun</w:t>
            </w:r>
          </w:p>
        </w:tc>
      </w:tr>
      <w:tr w:rsidR="002114D4" w:rsidRPr="00AB315B" w:rsidTr="002114D4">
        <w:trPr>
          <w:trHeight w:val="20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  <w:b/>
                <w:bCs/>
              </w:rPr>
              <w:t>July 19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  <w:tr w:rsidR="002114D4" w:rsidRPr="00AB315B" w:rsidTr="002114D4">
        <w:trPr>
          <w:trHeight w:val="20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76" w:lineRule="auto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Have a </w:t>
            </w:r>
          </w:p>
          <w:p w:rsidR="002114D4" w:rsidRPr="00AB315B" w:rsidRDefault="002114D4" w:rsidP="00AB315B">
            <w:pPr>
              <w:pStyle w:val="style"/>
              <w:spacing w:line="276" w:lineRule="auto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meeting </w:t>
            </w:r>
          </w:p>
          <w:p w:rsidR="002114D4" w:rsidRPr="00AB315B" w:rsidRDefault="002114D4" w:rsidP="00AB315B">
            <w:pPr>
              <w:pStyle w:val="style"/>
              <w:spacing w:line="276" w:lineRule="auto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for the </w:t>
            </w:r>
          </w:p>
          <w:p w:rsidR="002114D4" w:rsidRPr="00AB315B" w:rsidRDefault="002114D4" w:rsidP="00AB315B">
            <w:pPr>
              <w:pStyle w:val="style"/>
              <w:spacing w:line="20" w:lineRule="atLeast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camp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76" w:lineRule="auto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English </w:t>
            </w:r>
          </w:p>
          <w:p w:rsidR="002114D4" w:rsidRPr="00AB315B" w:rsidRDefault="002114D4" w:rsidP="00AB315B">
            <w:pPr>
              <w:pStyle w:val="style"/>
              <w:spacing w:line="276" w:lineRule="auto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Camp </w:t>
            </w:r>
          </w:p>
          <w:p w:rsidR="002114D4" w:rsidRPr="00AB315B" w:rsidRDefault="002114D4" w:rsidP="00AB315B">
            <w:pPr>
              <w:pStyle w:val="style"/>
              <w:spacing w:line="20" w:lineRule="atLeast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Day 1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76" w:lineRule="auto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English </w:t>
            </w:r>
          </w:p>
          <w:p w:rsidR="002114D4" w:rsidRPr="00AB315B" w:rsidRDefault="002114D4" w:rsidP="00AB315B">
            <w:pPr>
              <w:pStyle w:val="style"/>
              <w:spacing w:line="276" w:lineRule="auto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Camp </w:t>
            </w:r>
          </w:p>
          <w:p w:rsidR="002114D4" w:rsidRPr="00AB315B" w:rsidRDefault="002114D4" w:rsidP="00AB315B">
            <w:pPr>
              <w:pStyle w:val="style"/>
              <w:spacing w:line="20" w:lineRule="atLeast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Day 2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76" w:lineRule="auto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English </w:t>
            </w:r>
          </w:p>
          <w:p w:rsidR="002114D4" w:rsidRPr="00AB315B" w:rsidRDefault="002114D4" w:rsidP="00AB315B">
            <w:pPr>
              <w:pStyle w:val="style"/>
              <w:spacing w:line="276" w:lineRule="auto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Camp </w:t>
            </w:r>
          </w:p>
          <w:p w:rsidR="002114D4" w:rsidRPr="00AB315B" w:rsidRDefault="002114D4" w:rsidP="00AB315B">
            <w:pPr>
              <w:pStyle w:val="style"/>
              <w:spacing w:line="20" w:lineRule="atLeast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Day 3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76" w:lineRule="auto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English </w:t>
            </w:r>
          </w:p>
          <w:p w:rsidR="002114D4" w:rsidRPr="00AB315B" w:rsidRDefault="002114D4" w:rsidP="00AB315B">
            <w:pPr>
              <w:pStyle w:val="style"/>
              <w:spacing w:line="276" w:lineRule="auto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Camp </w:t>
            </w:r>
          </w:p>
          <w:p w:rsidR="002114D4" w:rsidRPr="00AB315B" w:rsidRDefault="002114D4" w:rsidP="00AB315B">
            <w:pPr>
              <w:pStyle w:val="style"/>
              <w:spacing w:line="276" w:lineRule="auto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Leave at </w:t>
            </w:r>
          </w:p>
          <w:p w:rsidR="002114D4" w:rsidRPr="00AB315B" w:rsidRDefault="002114D4" w:rsidP="00AB315B">
            <w:pPr>
              <w:pStyle w:val="style"/>
              <w:spacing w:line="20" w:lineRule="atLeast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noon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76" w:lineRule="auto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Church </w:t>
            </w:r>
          </w:p>
          <w:p w:rsidR="002114D4" w:rsidRPr="00AB315B" w:rsidRDefault="002114D4" w:rsidP="00AB315B">
            <w:pPr>
              <w:pStyle w:val="style"/>
              <w:spacing w:line="20" w:lineRule="atLeast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Activities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4D4" w:rsidRPr="00AB315B" w:rsidRDefault="002114D4" w:rsidP="00AB315B">
            <w:pPr>
              <w:pStyle w:val="style"/>
              <w:spacing w:line="276" w:lineRule="auto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Church </w:t>
            </w:r>
          </w:p>
          <w:p w:rsidR="002114D4" w:rsidRPr="00AB315B" w:rsidRDefault="002114D4" w:rsidP="00AB315B">
            <w:pPr>
              <w:pStyle w:val="style"/>
              <w:spacing w:line="20" w:lineRule="atLeast"/>
              <w:rPr>
                <w:rFonts w:ascii="Times New Roman" w:hAnsi="Times New Roman" w:cs="Times New Roman"/>
              </w:rPr>
            </w:pPr>
            <w:r w:rsidRPr="00AB315B">
              <w:rPr>
                <w:rFonts w:ascii="Times New Roman" w:hAnsi="Times New Roman" w:cs="Times New Roman"/>
              </w:rPr>
              <w:t xml:space="preserve">Activities </w:t>
            </w:r>
          </w:p>
        </w:tc>
      </w:tr>
    </w:tbl>
    <w:p w:rsidR="002114D4" w:rsidRPr="00AB315B" w:rsidRDefault="002114D4" w:rsidP="00AB315B">
      <w:pPr>
        <w:pStyle w:val="style"/>
        <w:spacing w:line="355" w:lineRule="atLeast"/>
        <w:ind w:right="6841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br/>
      </w:r>
      <w:r w:rsidRPr="00AB315B">
        <w:rPr>
          <w:rFonts w:ascii="Times New Roman" w:hAnsi="Times New Roman" w:cs="Times New Roman"/>
          <w:b/>
          <w:bCs/>
        </w:rPr>
        <w:t>Date</w:t>
      </w:r>
      <w:r w:rsidRPr="00AB315B">
        <w:rPr>
          <w:rFonts w:ascii="Times New Roman" w:hAnsi="Times New Roman" w:cs="Times New Roman"/>
        </w:rPr>
        <w:t xml:space="preserve">: 20 – 23, July 2011 </w:t>
      </w:r>
      <w:r w:rsidRPr="00AB315B">
        <w:rPr>
          <w:rFonts w:ascii="Times New Roman" w:hAnsi="Times New Roman" w:cs="Times New Roman"/>
        </w:rPr>
        <w:br/>
      </w:r>
      <w:r w:rsidRPr="00AB315B">
        <w:rPr>
          <w:rFonts w:ascii="Times New Roman" w:hAnsi="Times New Roman" w:cs="Times New Roman"/>
          <w:b/>
          <w:bCs/>
        </w:rPr>
        <w:t xml:space="preserve">Goals: </w:t>
      </w:r>
    </w:p>
    <w:p w:rsidR="002114D4" w:rsidRPr="00AB315B" w:rsidRDefault="002114D4" w:rsidP="00AB315B">
      <w:pPr>
        <w:pStyle w:val="style"/>
        <w:spacing w:line="355" w:lineRule="atLeast"/>
        <w:ind w:right="72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t xml:space="preserve">1.      To enroll students in an English environment in order to improve their confidence and skill in oral English oral </w:t>
      </w:r>
    </w:p>
    <w:p w:rsidR="002114D4" w:rsidRPr="00AB315B" w:rsidRDefault="002114D4" w:rsidP="00AB315B">
      <w:pPr>
        <w:pStyle w:val="style"/>
        <w:spacing w:line="355" w:lineRule="atLeast"/>
        <w:ind w:right="72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t xml:space="preserve">2.      To let students learn to work as a team and get along with others </w:t>
      </w:r>
    </w:p>
    <w:p w:rsidR="002114D4" w:rsidRPr="00AB315B" w:rsidRDefault="002114D4" w:rsidP="00AB315B">
      <w:pPr>
        <w:pStyle w:val="style"/>
        <w:spacing w:line="355" w:lineRule="atLeast"/>
        <w:ind w:right="72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t xml:space="preserve">3.      Cross culture learning </w:t>
      </w:r>
    </w:p>
    <w:p w:rsidR="002114D4" w:rsidRPr="00AB315B" w:rsidRDefault="002114D4" w:rsidP="00AB315B">
      <w:pPr>
        <w:pStyle w:val="style"/>
        <w:spacing w:line="355" w:lineRule="atLeast"/>
        <w:ind w:right="72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t xml:space="preserve">4.      To share the gospel to students </w:t>
      </w:r>
    </w:p>
    <w:p w:rsidR="002114D4" w:rsidRPr="00AB315B" w:rsidRDefault="002114D4" w:rsidP="00AB315B">
      <w:pPr>
        <w:pStyle w:val="style"/>
        <w:spacing w:line="360" w:lineRule="atLeast"/>
        <w:ind w:right="901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t xml:space="preserve">Target group: Secondary 1- 3 students (Age 12-15) </w:t>
      </w:r>
      <w:r w:rsidRPr="00AB315B">
        <w:rPr>
          <w:rFonts w:ascii="Times New Roman" w:hAnsi="Times New Roman" w:cs="Times New Roman"/>
        </w:rPr>
        <w:br/>
        <w:t xml:space="preserve">No. of students (planned for): 50 persons </w:t>
      </w:r>
    </w:p>
    <w:p w:rsidR="002114D4" w:rsidRPr="00AB315B" w:rsidRDefault="002114D4" w:rsidP="00AB315B">
      <w:pPr>
        <w:pStyle w:val="style"/>
        <w:spacing w:line="360" w:lineRule="atLeast"/>
        <w:ind w:right="1801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t xml:space="preserve">No. of Overseas tutors: 3 - 4 persons </w:t>
      </w:r>
      <w:r w:rsidRPr="00AB315B">
        <w:rPr>
          <w:rFonts w:ascii="Times New Roman" w:hAnsi="Times New Roman" w:cs="Times New Roman"/>
        </w:rPr>
        <w:br/>
        <w:t xml:space="preserve">Assistants from TMBC: 6 - 8 persons </w:t>
      </w:r>
    </w:p>
    <w:p w:rsidR="002114D4" w:rsidRPr="00AB315B" w:rsidRDefault="002114D4" w:rsidP="00AB315B">
      <w:pPr>
        <w:pStyle w:val="style"/>
        <w:spacing w:line="230" w:lineRule="atLeast"/>
        <w:ind w:right="87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  <w:b/>
          <w:bCs/>
        </w:rPr>
        <w:t xml:space="preserve">Church activities </w:t>
      </w:r>
    </w:p>
    <w:p w:rsidR="002114D4" w:rsidRPr="00AB315B" w:rsidRDefault="002114D4" w:rsidP="00AB315B">
      <w:pPr>
        <w:pStyle w:val="style"/>
        <w:spacing w:line="316" w:lineRule="atLeast"/>
        <w:ind w:right="87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t>Date: July 24</w:t>
      </w:r>
      <w:r w:rsidRPr="00AB315B">
        <w:rPr>
          <w:rFonts w:ascii="Times New Roman" w:hAnsi="Times New Roman" w:cs="Times New Roman"/>
          <w:vertAlign w:val="superscript"/>
        </w:rPr>
        <w:t>th</w:t>
      </w:r>
      <w:r w:rsidRPr="00AB315B">
        <w:rPr>
          <w:rFonts w:ascii="Times New Roman" w:hAnsi="Times New Roman" w:cs="Times New Roman"/>
        </w:rPr>
        <w:t>-25</w:t>
      </w:r>
      <w:r w:rsidRPr="00AB315B">
        <w:rPr>
          <w:rFonts w:ascii="Times New Roman" w:hAnsi="Times New Roman" w:cs="Times New Roman"/>
          <w:vertAlign w:val="superscript"/>
        </w:rPr>
        <w:t>th</w:t>
      </w:r>
      <w:r w:rsidRPr="00AB315B">
        <w:rPr>
          <w:rFonts w:ascii="Times New Roman" w:hAnsi="Times New Roman" w:cs="Times New Roman"/>
        </w:rPr>
        <w:t xml:space="preserve">, 2011 </w:t>
      </w:r>
    </w:p>
    <w:p w:rsidR="002114D4" w:rsidRPr="00AB315B" w:rsidRDefault="002114D4" w:rsidP="00AB315B">
      <w:pPr>
        <w:pStyle w:val="style"/>
        <w:spacing w:line="369" w:lineRule="atLeast"/>
        <w:ind w:right="87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  <w:b/>
          <w:bCs/>
        </w:rPr>
        <w:t>Goals</w:t>
      </w:r>
      <w:r w:rsidRPr="00AB315B">
        <w:rPr>
          <w:rFonts w:ascii="Times New Roman" w:hAnsi="Times New Roman" w:cs="Times New Roman"/>
        </w:rPr>
        <w:t xml:space="preserve">: To encourage each other through sharing spiritual gifts and to participate in </w:t>
      </w:r>
      <w:proofErr w:type="spellStart"/>
      <w:r w:rsidRPr="00AB315B">
        <w:rPr>
          <w:rFonts w:ascii="Times New Roman" w:hAnsi="Times New Roman" w:cs="Times New Roman"/>
        </w:rPr>
        <w:t>Tuenmun</w:t>
      </w:r>
      <w:proofErr w:type="spellEnd"/>
      <w:r w:rsidRPr="00AB315B">
        <w:rPr>
          <w:rFonts w:ascii="Times New Roman" w:hAnsi="Times New Roman" w:cs="Times New Roman"/>
        </w:rPr>
        <w:t xml:space="preserve"> Baptist Church’s activities. </w:t>
      </w:r>
    </w:p>
    <w:p w:rsidR="002114D4" w:rsidRPr="00AB315B" w:rsidRDefault="002114D4" w:rsidP="00AB315B">
      <w:pPr>
        <w:pStyle w:val="style"/>
        <w:spacing w:line="316" w:lineRule="atLeast"/>
        <w:ind w:right="87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  <w:b/>
          <w:bCs/>
        </w:rPr>
        <w:t>Activities</w:t>
      </w:r>
      <w:r w:rsidRPr="00AB315B">
        <w:rPr>
          <w:rFonts w:ascii="Times New Roman" w:hAnsi="Times New Roman" w:cs="Times New Roman"/>
        </w:rPr>
        <w:t xml:space="preserve"> that may involve in: Teenage worship, Children worship, Evangelistic Events, etc </w:t>
      </w:r>
    </w:p>
    <w:p w:rsidR="002114D4" w:rsidRPr="00AB315B" w:rsidRDefault="002114D4" w:rsidP="00AB315B">
      <w:pPr>
        <w:pStyle w:val="style"/>
        <w:spacing w:line="230" w:lineRule="atLeast"/>
        <w:ind w:right="87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t> </w:t>
      </w:r>
    </w:p>
    <w:p w:rsidR="002114D4" w:rsidRPr="00AB315B" w:rsidRDefault="002114D4" w:rsidP="00AB315B">
      <w:pPr>
        <w:pStyle w:val="style"/>
        <w:spacing w:line="230" w:lineRule="atLeast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t xml:space="preserve">If you have any questions, please address to: </w:t>
      </w:r>
      <w:hyperlink r:id="rId4" w:history="1">
        <w:r w:rsidRPr="00AB315B">
          <w:rPr>
            <w:rStyle w:val="Hyperlink"/>
            <w:rFonts w:ascii="Times New Roman" w:hAnsi="Times New Roman" w:cs="Times New Roman"/>
            <w:color w:val="auto"/>
          </w:rPr>
          <w:t>tmbctmbc@yahoo.com.hk</w:t>
        </w:r>
      </w:hyperlink>
      <w:r w:rsidRPr="00AB315B">
        <w:rPr>
          <w:rFonts w:ascii="Times New Roman" w:hAnsi="Times New Roman" w:cs="Times New Roman"/>
        </w:rPr>
        <w:t xml:space="preserve">  and </w:t>
      </w:r>
      <w:hyperlink r:id="rId5" w:history="1">
        <w:r w:rsidRPr="00AB315B">
          <w:rPr>
            <w:rStyle w:val="Hyperlink"/>
            <w:rFonts w:ascii="Times New Roman" w:hAnsi="Times New Roman" w:cs="Times New Roman"/>
            <w:color w:val="auto"/>
          </w:rPr>
          <w:t>yscada3@yahoo.com.hk,</w:t>
        </w:r>
      </w:hyperlink>
      <w:r w:rsidRPr="00AB315B">
        <w:rPr>
          <w:rFonts w:ascii="Times New Roman" w:hAnsi="Times New Roman" w:cs="Times New Roman"/>
        </w:rPr>
        <w:t xml:space="preserve">  </w:t>
      </w:r>
    </w:p>
    <w:p w:rsidR="002114D4" w:rsidRPr="00AB315B" w:rsidRDefault="002114D4" w:rsidP="00AB315B">
      <w:pPr>
        <w:pStyle w:val="style"/>
        <w:spacing w:line="230" w:lineRule="atLeast"/>
        <w:rPr>
          <w:rFonts w:ascii="Times New Roman" w:hAnsi="Times New Roman" w:cs="Times New Roman"/>
        </w:rPr>
      </w:pPr>
      <w:r w:rsidRPr="00AB315B">
        <w:rPr>
          <w:rFonts w:ascii="Times New Roman" w:hAnsi="Times New Roman" w:cs="Times New Roman"/>
        </w:rPr>
        <w:t xml:space="preserve">Attention: </w:t>
      </w:r>
      <w:proofErr w:type="spellStart"/>
      <w:r w:rsidRPr="00AB315B">
        <w:rPr>
          <w:rFonts w:ascii="Times New Roman" w:hAnsi="Times New Roman" w:cs="Times New Roman"/>
        </w:rPr>
        <w:t>Ada</w:t>
      </w:r>
      <w:proofErr w:type="spellEnd"/>
      <w:r w:rsidRPr="00AB315B">
        <w:rPr>
          <w:rFonts w:ascii="Times New Roman" w:hAnsi="Times New Roman" w:cs="Times New Roman"/>
        </w:rPr>
        <w:t xml:space="preserve"> Ying </w:t>
      </w:r>
    </w:p>
    <w:p w:rsidR="002114D4" w:rsidRPr="00AB315B" w:rsidRDefault="002114D4" w:rsidP="00AB315B">
      <w:r w:rsidRPr="00AB315B">
        <w:rPr>
          <w:b/>
          <w:bCs/>
        </w:rPr>
        <w:t>Local Housing Costs</w:t>
      </w:r>
      <w:r w:rsidRPr="00AB315B">
        <w:t>: 90 US$/day for two twin-bed room</w:t>
      </w:r>
    </w:p>
    <w:p w:rsidR="002114D4" w:rsidRPr="00AB315B" w:rsidRDefault="002114D4" w:rsidP="00AB315B">
      <w:r w:rsidRPr="00AB315B">
        <w:t>Food: (same as USA prices) about $25.00 / day</w:t>
      </w:r>
    </w:p>
    <w:p w:rsidR="00BA7DD7" w:rsidRDefault="00BA7DD7" w:rsidP="00AB315B"/>
    <w:p w:rsidR="002114D4" w:rsidRPr="00AB315B" w:rsidRDefault="00AB315B" w:rsidP="00AB315B">
      <w:r w:rsidRPr="00AB315B">
        <w:t xml:space="preserve">Requested by:  </w:t>
      </w:r>
      <w:r w:rsidR="002114D4" w:rsidRPr="00AB315B">
        <w:t> </w:t>
      </w:r>
      <w:r w:rsidRPr="00AB315B">
        <w:rPr>
          <w:bCs/>
        </w:rPr>
        <w:t xml:space="preserve">Dale </w:t>
      </w:r>
      <w:proofErr w:type="spellStart"/>
      <w:r w:rsidRPr="00AB315B">
        <w:rPr>
          <w:bCs/>
        </w:rPr>
        <w:t>Warton</w:t>
      </w:r>
      <w:proofErr w:type="spellEnd"/>
      <w:r w:rsidRPr="00AB315B">
        <w:rPr>
          <w:bCs/>
        </w:rPr>
        <w:t xml:space="preserve"> </w:t>
      </w:r>
      <w:r w:rsidRPr="00AB315B">
        <w:rPr>
          <w:bCs/>
        </w:rPr>
        <w:tab/>
      </w:r>
    </w:p>
    <w:sectPr w:rsidR="002114D4" w:rsidRPr="00AB315B" w:rsidSect="00CA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2114D4"/>
    <w:rsid w:val="00167920"/>
    <w:rsid w:val="002114D4"/>
    <w:rsid w:val="0025133E"/>
    <w:rsid w:val="005027AD"/>
    <w:rsid w:val="006161B5"/>
    <w:rsid w:val="006737AA"/>
    <w:rsid w:val="006D01A5"/>
    <w:rsid w:val="007A14FA"/>
    <w:rsid w:val="008C4FB4"/>
    <w:rsid w:val="00962E3B"/>
    <w:rsid w:val="00AB315B"/>
    <w:rsid w:val="00AF73CD"/>
    <w:rsid w:val="00BA7DD7"/>
    <w:rsid w:val="00CA4281"/>
    <w:rsid w:val="00ED2B15"/>
    <w:rsid w:val="00ED3C53"/>
    <w:rsid w:val="00F55D42"/>
    <w:rsid w:val="00FC0228"/>
    <w:rsid w:val="00FE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4D4"/>
    <w:pPr>
      <w:spacing w:after="0" w:line="240" w:lineRule="auto"/>
    </w:pPr>
    <w:rPr>
      <w:rFonts w:ascii="Times New Roman" w:eastAsia="PMingLiU" w:hAnsi="Times New Roman"/>
      <w:sz w:val="24"/>
      <w:szCs w:val="24"/>
      <w:lang w:eastAsia="zh-TW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D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D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D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D4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D4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D4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D42"/>
    <w:pPr>
      <w:spacing w:before="240" w:after="60"/>
      <w:outlineLvl w:val="6"/>
    </w:pPr>
    <w:rPr>
      <w:rFonts w:asciiTheme="minorHAnsi" w:eastAsiaTheme="minorHAnsi" w:hAnsiTheme="minorHAnsi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D4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D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D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D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D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5D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D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D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D4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D4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D4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55D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F55D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D42"/>
    <w:pPr>
      <w:spacing w:after="60"/>
      <w:jc w:val="center"/>
      <w:outlineLvl w:val="1"/>
    </w:pPr>
    <w:rPr>
      <w:rFonts w:asciiTheme="majorHAnsi" w:eastAsiaTheme="majorEastAsia" w:hAnsiTheme="majorHAnsi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55D4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55D42"/>
    <w:rPr>
      <w:b/>
      <w:bCs/>
    </w:rPr>
  </w:style>
  <w:style w:type="character" w:styleId="Emphasis">
    <w:name w:val="Emphasis"/>
    <w:basedOn w:val="DefaultParagraphFont"/>
    <w:uiPriority w:val="20"/>
    <w:qFormat/>
    <w:rsid w:val="00F55D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55D42"/>
    <w:rPr>
      <w:rFonts w:asciiTheme="minorHAnsi" w:eastAsiaTheme="minorHAnsi" w:hAnsiTheme="minorHAnsi"/>
      <w:szCs w:val="32"/>
      <w:lang w:eastAsia="en-US" w:bidi="en-US"/>
    </w:rPr>
  </w:style>
  <w:style w:type="paragraph" w:styleId="ListParagraph">
    <w:name w:val="List Paragraph"/>
    <w:basedOn w:val="Normal"/>
    <w:uiPriority w:val="34"/>
    <w:qFormat/>
    <w:rsid w:val="00F55D42"/>
    <w:pPr>
      <w:ind w:left="720"/>
      <w:contextualSpacing/>
    </w:pPr>
    <w:rPr>
      <w:rFonts w:asciiTheme="minorHAnsi" w:eastAsiaTheme="minorHAnsi" w:hAnsiTheme="minorHAnsi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55D42"/>
    <w:rPr>
      <w:rFonts w:asciiTheme="minorHAnsi" w:eastAsiaTheme="minorHAnsi" w:hAnsiTheme="minorHAnsi"/>
      <w:i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F55D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D42"/>
    <w:pPr>
      <w:ind w:left="720" w:right="720"/>
    </w:pPr>
    <w:rPr>
      <w:rFonts w:asciiTheme="minorHAnsi" w:eastAsiaTheme="minorHAnsi" w:hAnsiTheme="minorHAnsi"/>
      <w:b/>
      <w:i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D42"/>
    <w:rPr>
      <w:b/>
      <w:i/>
      <w:sz w:val="24"/>
    </w:rPr>
  </w:style>
  <w:style w:type="character" w:styleId="SubtleEmphasis">
    <w:name w:val="Subtle Emphasis"/>
    <w:uiPriority w:val="19"/>
    <w:qFormat/>
    <w:rsid w:val="00F55D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55D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55D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55D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55D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D4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211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14D4"/>
  </w:style>
  <w:style w:type="character" w:customStyle="1" w:styleId="HeaderChar">
    <w:name w:val="Header Char"/>
    <w:basedOn w:val="DefaultParagraphFont"/>
    <w:link w:val="Header"/>
    <w:uiPriority w:val="99"/>
    <w:semiHidden/>
    <w:rsid w:val="002114D4"/>
    <w:rPr>
      <w:rFonts w:ascii="Times New Roman" w:eastAsia="PMingLiU" w:hAnsi="Times New Roman"/>
      <w:sz w:val="24"/>
      <w:szCs w:val="24"/>
      <w:lang w:eastAsia="zh-TW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114D4"/>
    <w:rPr>
      <w:rFonts w:ascii="Consolas" w:hAnsi="Consolas" w:cs="PMingLiU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114D4"/>
    <w:rPr>
      <w:rFonts w:ascii="Consolas" w:eastAsia="PMingLiU" w:hAnsi="Consolas" w:cs="PMingLiU"/>
      <w:sz w:val="21"/>
      <w:szCs w:val="21"/>
      <w:lang w:eastAsia="zh-TW" w:bidi="ar-SA"/>
    </w:rPr>
  </w:style>
  <w:style w:type="paragraph" w:customStyle="1" w:styleId="style">
    <w:name w:val="style"/>
    <w:basedOn w:val="Normal"/>
    <w:rsid w:val="002114D4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B4"/>
    <w:rPr>
      <w:rFonts w:ascii="Tahoma" w:eastAsia="PMingLiU" w:hAnsi="Tahoma" w:cs="Tahoma"/>
      <w:sz w:val="16"/>
      <w:szCs w:val="16"/>
      <w:lang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scada3@yahoo.com.hk," TargetMode="External"/><Relationship Id="rId4" Type="http://schemas.openxmlformats.org/officeDocument/2006/relationships/hyperlink" Target="mailto:tmbctmbc@yahoo.com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BGCO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2010-12-15T17:14:00Z</cp:lastPrinted>
  <dcterms:created xsi:type="dcterms:W3CDTF">2010-12-15T15:35:00Z</dcterms:created>
  <dcterms:modified xsi:type="dcterms:W3CDTF">2010-12-15T17:14:00Z</dcterms:modified>
</cp:coreProperties>
</file>